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3FD1" w14:textId="10491110" w:rsidR="006E66C7" w:rsidRPr="00CC5024" w:rsidRDefault="00E30AB5" w:rsidP="006E66C7">
      <w:pPr>
        <w:pStyle w:val="Cmsor3"/>
        <w:spacing w:after="75"/>
        <w:ind w:left="-675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>
        <w:rPr>
          <w:rFonts w:ascii="Arial" w:hAnsi="Arial" w:cs="Arial"/>
          <w:b/>
          <w:iCs/>
          <w:color w:val="auto"/>
        </w:rPr>
        <w:t>NYILATKOZAT</w:t>
      </w:r>
      <w:r w:rsidR="006E66C7" w:rsidRPr="00CC5024">
        <w:rPr>
          <w:rFonts w:ascii="Arial" w:hAnsi="Arial" w:cs="Arial"/>
          <w:b/>
          <w:iCs/>
          <w:color w:val="auto"/>
        </w:rPr>
        <w:br/>
      </w:r>
    </w:p>
    <w:tbl>
      <w:tblPr>
        <w:tblW w:w="9508" w:type="dxa"/>
        <w:tblInd w:w="-4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868"/>
      </w:tblGrid>
      <w:tr w:rsidR="00CC5024" w:rsidRPr="00CC5024" w14:paraId="40955A0E" w14:textId="34E2E324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426CE403" w:rsidR="00CC5024" w:rsidRPr="00CC5024" w:rsidRDefault="00723FB8" w:rsidP="00723FB8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Alulírott: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1C9CAEDE" w14:textId="07BA8CD6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mint a (szervezet neve):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564A9FD9" w14:textId="5DC3FA84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székhelye: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1C67D1BB" w14:textId="239EF5EF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nyilvántartásba vételt elrendelő bíróság: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4295E690" w14:textId="52802D46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nyilvántartásba vételi végzés száma: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0BD623A6" w14:textId="665D8175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adószám: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F57" w14:textId="7B7A2C06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61D70EA1" w14:textId="2216F973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számlavezető pénzforgalmi szolgáltató neve: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744BD909" w14:textId="67EFDC0A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pénzforgalmi számlaszám: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CC5024" w:rsidRPr="00CC5024" w:rsidRDefault="00CC5024" w:rsidP="00BC273A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3204E883" w14:textId="6AE28439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CC5024" w:rsidRPr="00CC5024" w:rsidRDefault="00CC5024" w:rsidP="00966FBC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elektronikus elérhetőség: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CC5024" w:rsidRPr="00CC5024" w:rsidRDefault="00CC5024" w:rsidP="00966FBC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25BC44E1" w14:textId="44E12404" w:rsidTr="00CC5024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A4A3" w14:textId="5C094A72" w:rsidR="00CC5024" w:rsidRPr="00CC5024" w:rsidRDefault="00CC5024" w:rsidP="00966FBC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telefonszám</w:t>
            </w:r>
            <w:r w:rsidRPr="00CC5024">
              <w:rPr>
                <w:rFonts w:ascii="Arial" w:hAnsi="Arial" w:cs="Arial"/>
                <w:b/>
                <w:lang w:val="hu-HU"/>
              </w:rPr>
              <w:t>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C9" w14:textId="77777777" w:rsidR="00CC5024" w:rsidRPr="00CC5024" w:rsidRDefault="00CC5024" w:rsidP="00966FBC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CC5024" w:rsidRPr="00CC5024" w14:paraId="237D3F7E" w14:textId="16F8B353" w:rsidTr="00CC5024">
        <w:tc>
          <w:tcPr>
            <w:tcW w:w="264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CC5024" w:rsidRPr="00CC5024" w:rsidRDefault="00CC5024" w:rsidP="00966FBC">
            <w:pPr>
              <w:rPr>
                <w:rFonts w:ascii="Arial" w:hAnsi="Arial" w:cs="Arial"/>
                <w:b/>
                <w:lang w:val="hu-HU"/>
              </w:rPr>
            </w:pPr>
            <w:r w:rsidRPr="00CC5024">
              <w:rPr>
                <w:rFonts w:ascii="Arial" w:hAnsi="Arial" w:cs="Arial"/>
                <w:b/>
                <w:lang w:val="hu-HU"/>
              </w:rPr>
              <w:t>képviselője büntetőjogi felelősségem tudatában kijelentem, hogy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CC5024" w:rsidRPr="00CC5024" w:rsidRDefault="00CC5024" w:rsidP="00966FBC">
            <w:pPr>
              <w:rPr>
                <w:rFonts w:ascii="Arial" w:hAnsi="Arial" w:cs="Arial"/>
                <w:b/>
                <w:lang w:val="hu-HU"/>
              </w:rPr>
            </w:pPr>
          </w:p>
        </w:tc>
      </w:tr>
    </w:tbl>
    <w:p w14:paraId="16F98A89" w14:textId="77777777" w:rsidR="006E66C7" w:rsidRPr="00CC5024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</w:rPr>
      </w:pPr>
    </w:p>
    <w:p w14:paraId="1A7F3E09" w14:textId="2584E056" w:rsidR="006E66C7" w:rsidRPr="00CC5024" w:rsidRDefault="006E66C7" w:rsidP="00CC5024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1.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77ED92B7" w14:textId="77777777" w:rsidR="006E66C7" w:rsidRPr="00CC5024" w:rsidRDefault="006E66C7" w:rsidP="00CC5024">
      <w:pPr>
        <w:pStyle w:val="cf0"/>
        <w:spacing w:before="0" w:beforeAutospacing="0" w:after="0" w:afterAutospacing="0"/>
        <w:jc w:val="both"/>
        <w:rPr>
          <w:rFonts w:ascii="Arial" w:hAnsi="Arial" w:cs="Arial"/>
        </w:rPr>
      </w:pPr>
    </w:p>
    <w:p w14:paraId="658E33FE" w14:textId="2CC6A85A" w:rsidR="006E66C7" w:rsidRPr="00CC5024" w:rsidRDefault="00CC5024" w:rsidP="006E66C7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66C7" w:rsidRPr="00CC5024">
        <w:rPr>
          <w:rFonts w:ascii="Arial" w:hAnsi="Arial" w:cs="Arial"/>
        </w:rPr>
        <w:t>. Kijelentem, hogy a</w:t>
      </w:r>
      <w:r w:rsidR="005445EA" w:rsidRPr="00CC5024">
        <w:rPr>
          <w:rFonts w:ascii="Arial" w:hAnsi="Arial" w:cs="Arial"/>
        </w:rPr>
        <w:t>z általam képviselt szervezet</w:t>
      </w:r>
      <w:r w:rsidR="006E66C7" w:rsidRPr="00CC5024">
        <w:rPr>
          <w:rFonts w:ascii="Arial" w:hAnsi="Arial" w:cs="Arial"/>
        </w:rPr>
        <w:t xml:space="preserve"> </w:t>
      </w:r>
      <w:r w:rsidR="005445EA" w:rsidRPr="00CC5024">
        <w:rPr>
          <w:rFonts w:ascii="Arial" w:hAnsi="Arial" w:cs="Arial"/>
        </w:rPr>
        <w:t xml:space="preserve">a </w:t>
      </w:r>
      <w:r w:rsidR="006E66C7" w:rsidRPr="00CC5024">
        <w:rPr>
          <w:rFonts w:ascii="Arial" w:hAnsi="Arial" w:cs="Arial"/>
        </w:rPr>
        <w:t>kapott költségvetési támogatás tekintetében a beszámolási és elszámolási kötelezettség</w:t>
      </w:r>
      <w:r w:rsidR="005445EA" w:rsidRPr="00CC5024">
        <w:rPr>
          <w:rFonts w:ascii="Arial" w:hAnsi="Arial" w:cs="Arial"/>
        </w:rPr>
        <w:t>é</w:t>
      </w:r>
      <w:r w:rsidR="006E66C7" w:rsidRPr="00CC5024">
        <w:rPr>
          <w:rFonts w:ascii="Arial" w:hAnsi="Arial" w:cs="Arial"/>
        </w:rPr>
        <w:t>t teljesít</w:t>
      </w:r>
      <w:r w:rsidR="005445EA" w:rsidRPr="00CC5024">
        <w:rPr>
          <w:rFonts w:ascii="Arial" w:hAnsi="Arial" w:cs="Arial"/>
        </w:rPr>
        <w:t>i</w:t>
      </w:r>
      <w:r w:rsidR="006E66C7" w:rsidRPr="00CC5024">
        <w:rPr>
          <w:rFonts w:ascii="Arial" w:hAnsi="Arial" w:cs="Arial"/>
        </w:rPr>
        <w:t>.</w:t>
      </w:r>
    </w:p>
    <w:p w14:paraId="636CD765" w14:textId="77777777" w:rsidR="00CA1EEC" w:rsidRPr="00CC5024" w:rsidRDefault="00CA1EEC" w:rsidP="006E66C7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</w:rPr>
      </w:pPr>
    </w:p>
    <w:p w14:paraId="48143184" w14:textId="01C415A2" w:rsidR="00CC5024" w:rsidRPr="00E30AB5" w:rsidRDefault="00E30AB5" w:rsidP="00CC5024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</w:t>
      </w:r>
      <w:r w:rsidR="006E66C7" w:rsidRPr="00CC5024">
        <w:rPr>
          <w:rFonts w:ascii="Arial" w:hAnsi="Arial" w:cs="Arial"/>
        </w:rPr>
        <w:t>.</w:t>
      </w:r>
      <w:r w:rsidR="00CC5024">
        <w:rPr>
          <w:rFonts w:ascii="Arial" w:hAnsi="Arial" w:cs="Arial"/>
        </w:rPr>
        <w:t xml:space="preserve">Nyilatkozom, </w:t>
      </w:r>
      <w:r w:rsidR="006E66C7" w:rsidRPr="00E30AB5">
        <w:rPr>
          <w:rFonts w:ascii="Arial" w:hAnsi="Arial" w:cs="Arial"/>
          <w:iCs/>
        </w:rPr>
        <w:t>hogy az általam képviselt szervezet</w:t>
      </w:r>
      <w:r w:rsidR="00CC5024" w:rsidRPr="00E30AB5">
        <w:rPr>
          <w:rFonts w:ascii="Arial" w:hAnsi="Arial" w:cs="Arial"/>
          <w:iCs/>
        </w:rPr>
        <w:t>:</w:t>
      </w:r>
    </w:p>
    <w:p w14:paraId="25774F53" w14:textId="77777777" w:rsidR="00CC5024" w:rsidRPr="00E30AB5" w:rsidRDefault="00CC5024" w:rsidP="00CC5024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  <w:iCs/>
        </w:rPr>
      </w:pPr>
    </w:p>
    <w:p w14:paraId="52AA1F69" w14:textId="43AC2454" w:rsidR="006E66C7" w:rsidRPr="00E30AB5" w:rsidRDefault="00CC5024" w:rsidP="00CC5024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  <w:iCs/>
        </w:rPr>
      </w:pPr>
      <w:r w:rsidRPr="00E30AB5">
        <w:rPr>
          <w:rFonts w:ascii="Arial" w:hAnsi="Arial" w:cs="Arial"/>
          <w:iCs/>
        </w:rPr>
        <w:t xml:space="preserve">a) a támogatott tevékenység tekintetében </w:t>
      </w:r>
      <w:r w:rsidR="006E66C7" w:rsidRPr="00E30AB5">
        <w:rPr>
          <w:rFonts w:ascii="Arial" w:hAnsi="Arial" w:cs="Arial"/>
          <w:iCs/>
        </w:rPr>
        <w:t>az általános forgalmi adó levonására</w:t>
      </w:r>
    </w:p>
    <w:p w14:paraId="6383E186" w14:textId="77777777" w:rsidR="006E66C7" w:rsidRPr="00E30AB5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>□ jogosult,</w:t>
      </w:r>
    </w:p>
    <w:p w14:paraId="556FBE79" w14:textId="22524317" w:rsidR="006E66C7" w:rsidRPr="00E30AB5" w:rsidRDefault="00647688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 xml:space="preserve">□ </w:t>
      </w:r>
      <w:r w:rsidR="006E66C7" w:rsidRPr="00E30AB5">
        <w:rPr>
          <w:rFonts w:ascii="Arial" w:hAnsi="Arial" w:cs="Arial"/>
        </w:rPr>
        <w:t>nem jogosult.</w:t>
      </w:r>
    </w:p>
    <w:p w14:paraId="3AEB1E45" w14:textId="4C084782" w:rsidR="006E66C7" w:rsidRPr="00E30AB5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Arial" w:hAnsi="Arial" w:cs="Arial"/>
          <w:iCs/>
        </w:rPr>
      </w:pPr>
      <w:r w:rsidRPr="00E30AB5">
        <w:rPr>
          <w:rFonts w:ascii="Arial" w:hAnsi="Arial" w:cs="Arial"/>
          <w:iCs/>
        </w:rPr>
        <w:t xml:space="preserve">b)  </w:t>
      </w:r>
      <w:r w:rsidR="00CC5024" w:rsidRPr="00E30AB5">
        <w:rPr>
          <w:rFonts w:ascii="Arial" w:hAnsi="Arial" w:cs="Arial"/>
          <w:iCs/>
        </w:rPr>
        <w:t xml:space="preserve">a támogatott tevékenység tekintetében </w:t>
      </w:r>
      <w:r w:rsidRPr="00E30AB5">
        <w:rPr>
          <w:rFonts w:ascii="Arial" w:hAnsi="Arial" w:cs="Arial"/>
          <w:iCs/>
        </w:rPr>
        <w:t>az általános forgalmi adó</w:t>
      </w:r>
      <w:r w:rsidR="00CA1EEC" w:rsidRPr="00E30AB5">
        <w:rPr>
          <w:rFonts w:ascii="Arial" w:hAnsi="Arial" w:cs="Arial"/>
          <w:iCs/>
        </w:rPr>
        <w:t xml:space="preserve"> adóterhét</w:t>
      </w:r>
    </w:p>
    <w:p w14:paraId="68F50FA3" w14:textId="191038C1" w:rsidR="006E66C7" w:rsidRPr="00E30AB5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>□ áthárítja,</w:t>
      </w:r>
    </w:p>
    <w:p w14:paraId="1C65C080" w14:textId="6AF85D64" w:rsidR="006E66C7" w:rsidRPr="00E30AB5" w:rsidRDefault="00647688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 xml:space="preserve">□ </w:t>
      </w:r>
      <w:r w:rsidR="006E66C7" w:rsidRPr="00E30AB5">
        <w:rPr>
          <w:rFonts w:ascii="Arial" w:hAnsi="Arial" w:cs="Arial"/>
        </w:rPr>
        <w:t>nem hárítja át.</w:t>
      </w:r>
    </w:p>
    <w:p w14:paraId="20F41F17" w14:textId="77777777" w:rsidR="00CC5024" w:rsidRPr="00E30AB5" w:rsidRDefault="00CC5024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</w:p>
    <w:p w14:paraId="0696B1A4" w14:textId="15C34F41" w:rsidR="006E66C7" w:rsidRPr="00E30AB5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Arial" w:hAnsi="Arial" w:cs="Arial"/>
          <w:iCs/>
        </w:rPr>
      </w:pPr>
      <w:r w:rsidRPr="00E30AB5">
        <w:rPr>
          <w:rFonts w:ascii="Arial" w:hAnsi="Arial" w:cs="Arial"/>
          <w:iCs/>
        </w:rPr>
        <w:t>c) az általános forgalmi adó bevallás elkészítésekor</w:t>
      </w:r>
    </w:p>
    <w:p w14:paraId="5E298A76" w14:textId="77777777" w:rsidR="006E66C7" w:rsidRPr="00CC5024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lastRenderedPageBreak/>
        <w:t>□ levonást, visszaigénylést érvényesít,</w:t>
      </w:r>
    </w:p>
    <w:p w14:paraId="7AB1BF4F" w14:textId="4E5FF55A" w:rsidR="006E66C7" w:rsidRPr="00E30AB5" w:rsidRDefault="00647688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 xml:space="preserve">□ </w:t>
      </w:r>
      <w:r w:rsidR="006E66C7" w:rsidRPr="00E30AB5">
        <w:rPr>
          <w:rFonts w:ascii="Arial" w:hAnsi="Arial" w:cs="Arial"/>
        </w:rPr>
        <w:t>levonást, visszaigénylést nem érvényesít.</w:t>
      </w:r>
    </w:p>
    <w:p w14:paraId="00C42FA2" w14:textId="77777777" w:rsidR="00CC5024" w:rsidRPr="00E30AB5" w:rsidRDefault="00CC5024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</w:p>
    <w:p w14:paraId="10052FDD" w14:textId="1C72C052" w:rsidR="006E66C7" w:rsidRPr="00E30AB5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Arial" w:hAnsi="Arial" w:cs="Arial"/>
          <w:iCs/>
        </w:rPr>
      </w:pPr>
      <w:r w:rsidRPr="00E30AB5">
        <w:rPr>
          <w:rFonts w:ascii="Arial" w:hAnsi="Arial" w:cs="Arial"/>
          <w:iCs/>
        </w:rPr>
        <w:t>d) </w:t>
      </w:r>
      <w:hyperlink r:id="rId6" w:history="1">
        <w:r w:rsidRPr="00E30AB5">
          <w:rPr>
            <w:rFonts w:ascii="Arial" w:hAnsi="Arial" w:cs="Arial"/>
            <w:iCs/>
          </w:rPr>
          <w:t>az általános forgalmi adóról szóló törvény</w:t>
        </w:r>
      </w:hyperlink>
      <w:r w:rsidR="00CA1EEC" w:rsidRPr="00E30AB5">
        <w:rPr>
          <w:rFonts w:ascii="Arial" w:hAnsi="Arial" w:cs="Arial"/>
          <w:iCs/>
        </w:rPr>
        <w:t xml:space="preserve"> alapján</w:t>
      </w:r>
      <w:r w:rsidRPr="00E30AB5">
        <w:rPr>
          <w:rFonts w:ascii="Arial" w:hAnsi="Arial" w:cs="Arial"/>
          <w:iCs/>
        </w:rPr>
        <w:t> </w:t>
      </w:r>
    </w:p>
    <w:p w14:paraId="3209F5FF" w14:textId="20DF0944" w:rsidR="006E66C7" w:rsidRPr="00E30AB5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 xml:space="preserve">□ </w:t>
      </w:r>
      <w:r w:rsidR="00CA1EEC" w:rsidRPr="00E30AB5">
        <w:rPr>
          <w:rFonts w:ascii="Arial" w:hAnsi="Arial" w:cs="Arial"/>
        </w:rPr>
        <w:t xml:space="preserve">alanyi adómentes adóalanynak </w:t>
      </w:r>
      <w:r w:rsidRPr="00E30AB5">
        <w:rPr>
          <w:rFonts w:ascii="Arial" w:hAnsi="Arial" w:cs="Arial"/>
        </w:rPr>
        <w:t>minősül,</w:t>
      </w:r>
    </w:p>
    <w:p w14:paraId="432F00C4" w14:textId="08CACD2C" w:rsidR="006E66C7" w:rsidRPr="00E30AB5" w:rsidRDefault="00647688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 xml:space="preserve">□ </w:t>
      </w:r>
      <w:r w:rsidR="006E66C7" w:rsidRPr="00E30AB5">
        <w:rPr>
          <w:rFonts w:ascii="Arial" w:hAnsi="Arial" w:cs="Arial"/>
        </w:rPr>
        <w:t>nem minősül</w:t>
      </w:r>
      <w:r w:rsidR="00CA1EEC" w:rsidRPr="00E30AB5">
        <w:rPr>
          <w:rFonts w:ascii="Arial" w:hAnsi="Arial" w:cs="Arial"/>
        </w:rPr>
        <w:t xml:space="preserve"> alanyi adómentes adóalanynak</w:t>
      </w:r>
      <w:r w:rsidR="006E66C7" w:rsidRPr="00E30AB5">
        <w:rPr>
          <w:rFonts w:ascii="Arial" w:hAnsi="Arial" w:cs="Arial"/>
        </w:rPr>
        <w:t>.</w:t>
      </w:r>
    </w:p>
    <w:p w14:paraId="7948DD42" w14:textId="77777777" w:rsidR="00CC5024" w:rsidRPr="00E30AB5" w:rsidRDefault="00CC5024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</w:p>
    <w:p w14:paraId="04F474F1" w14:textId="72B370F2" w:rsidR="006E66C7" w:rsidRPr="00CC5024" w:rsidRDefault="00CC5024" w:rsidP="006E66C7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</w:rPr>
      </w:pPr>
      <w:r w:rsidRPr="00E30AB5">
        <w:rPr>
          <w:rFonts w:ascii="Arial" w:hAnsi="Arial" w:cs="Arial"/>
        </w:rPr>
        <w:t>5</w:t>
      </w:r>
      <w:r w:rsidR="006E66C7" w:rsidRPr="00E30AB5">
        <w:rPr>
          <w:rFonts w:ascii="Arial" w:hAnsi="Arial" w:cs="Arial"/>
        </w:rPr>
        <w:t>.</w:t>
      </w:r>
      <w:r w:rsidR="00E30AB5">
        <w:rPr>
          <w:rFonts w:ascii="Arial" w:hAnsi="Arial" w:cs="Arial"/>
        </w:rPr>
        <w:t xml:space="preserve"> </w:t>
      </w:r>
      <w:r w:rsidR="006E66C7" w:rsidRPr="00CC5024">
        <w:rPr>
          <w:rFonts w:ascii="Arial" w:hAnsi="Arial" w:cs="Arial"/>
        </w:rPr>
        <w:t>Kijelentem, hogy</w:t>
      </w:r>
    </w:p>
    <w:p w14:paraId="3136FFBE" w14:textId="77777777" w:rsidR="006E66C7" w:rsidRPr="00CC5024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□ a költségtervben feltüntetett saját forrás rendelkezésre áll,</w:t>
      </w:r>
    </w:p>
    <w:p w14:paraId="25FDECB9" w14:textId="441AED0D" w:rsidR="006E66C7" w:rsidRDefault="00647688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 xml:space="preserve">□ </w:t>
      </w:r>
      <w:r w:rsidR="006E66C7" w:rsidRPr="00CC5024">
        <w:rPr>
          <w:rFonts w:ascii="Arial" w:hAnsi="Arial" w:cs="Arial"/>
        </w:rPr>
        <w:t>a támogatott tevékenység teljes egészében támogatásból valósul meg.</w:t>
      </w:r>
    </w:p>
    <w:p w14:paraId="196F40BD" w14:textId="77777777" w:rsidR="006E66C7" w:rsidRPr="00CC5024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Arial" w:hAnsi="Arial" w:cs="Arial"/>
          <w:i/>
        </w:rPr>
      </w:pPr>
      <w:r w:rsidRPr="00CC5024">
        <w:rPr>
          <w:rFonts w:ascii="Arial" w:hAnsi="Arial" w:cs="Arial"/>
          <w:i/>
        </w:rPr>
        <w:t>(Nem tekinthető saját forrásnak az államháztartás központi alrendszeréből kapott más költségvetési támogatás, kivéve az EU Önerő Alapból és a közbeszerzésekről szóló </w:t>
      </w:r>
      <w:hyperlink r:id="rId7" w:history="1">
        <w:r w:rsidRPr="00CC5024">
          <w:rPr>
            <w:rStyle w:val="Hiperhivatkozs"/>
            <w:rFonts w:ascii="Arial" w:hAnsi="Arial" w:cs="Arial"/>
            <w:i/>
            <w:color w:val="auto"/>
          </w:rPr>
          <w:t>2015. évi CXLIII. törvény</w:t>
        </w:r>
      </w:hyperlink>
      <w:r w:rsidRPr="00CC5024">
        <w:rPr>
          <w:rFonts w:ascii="Arial" w:hAnsi="Arial" w:cs="Arial"/>
          <w:i/>
        </w:rPr>
        <w:t> alapján ajánlatkérőnek minősülő szervezetnek a részben európai uniós forrásból finanszírozott projektek megvalósításához európai uniós versenyjogi értelemben vett állami támogatási szabályokkal összhangban nyújtott önerő támogatás.)</w:t>
      </w:r>
    </w:p>
    <w:p w14:paraId="0C0F501C" w14:textId="77777777" w:rsidR="006E66C7" w:rsidRPr="00CC5024" w:rsidRDefault="006E66C7" w:rsidP="00723FB8">
      <w:pPr>
        <w:pStyle w:val="cf0"/>
        <w:spacing w:before="0" w:beforeAutospacing="0" w:after="0" w:afterAutospacing="0"/>
        <w:jc w:val="both"/>
        <w:rPr>
          <w:rFonts w:ascii="Arial" w:hAnsi="Arial" w:cs="Arial"/>
        </w:rPr>
      </w:pPr>
    </w:p>
    <w:p w14:paraId="4280FC17" w14:textId="6123FCCA" w:rsidR="006E66C7" w:rsidRPr="00CC5024" w:rsidRDefault="00E30AB5" w:rsidP="006E66C7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E66C7" w:rsidRPr="00CC5024">
        <w:rPr>
          <w:rFonts w:ascii="Arial" w:hAnsi="Arial" w:cs="Arial"/>
        </w:rPr>
        <w:t>. Nyilatkozom, hogy</w:t>
      </w:r>
    </w:p>
    <w:p w14:paraId="6953E7DA" w14:textId="77777777" w:rsidR="006E66C7" w:rsidRPr="00CC5024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□ a támogatott tevékenység hatósági engedélyhez kötött és a megvalósításához szükséges hatósági engedélyekkel rendelkezem,</w:t>
      </w:r>
    </w:p>
    <w:p w14:paraId="6DF52372" w14:textId="7EDA11F4" w:rsidR="00CA1EEC" w:rsidRPr="00CC5024" w:rsidRDefault="00647688" w:rsidP="00CA1EEC">
      <w:pPr>
        <w:pStyle w:val="cf0"/>
        <w:spacing w:before="0" w:beforeAutospacing="0" w:after="0" w:afterAutospacing="0"/>
        <w:ind w:left="-435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□ h</w:t>
      </w:r>
      <w:r w:rsidR="00CA1EEC" w:rsidRPr="00CC5024">
        <w:rPr>
          <w:rFonts w:ascii="Arial" w:hAnsi="Arial" w:cs="Arial"/>
        </w:rPr>
        <w:t xml:space="preserve">a a támogatott tevékenység hatósági engedélyhez kötött, legkésőbb a támogatási szerződés megkötéséig nyilatkozom arról, hogy a támogatott tevékenység megvalósításához szükséges hatósági engedélyeket a támogatott tevékenység megvalósítására vonatkozó beszámolóval egyidejűleg megküldöm a Minisztériumnak. </w:t>
      </w:r>
    </w:p>
    <w:p w14:paraId="3E10A948" w14:textId="77777777" w:rsidR="006E66C7" w:rsidRPr="00CC5024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□ a támogatott tevékenység megvalósítása hatósági engedélyhez nem kötött.</w:t>
      </w:r>
    </w:p>
    <w:p w14:paraId="203AFEF5" w14:textId="77777777" w:rsidR="006E66C7" w:rsidRPr="00CC5024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</w:p>
    <w:p w14:paraId="1253C1A4" w14:textId="3CEE0120" w:rsidR="006E66C7" w:rsidRPr="00CC5024" w:rsidRDefault="00E30AB5" w:rsidP="006E66C7">
      <w:pPr>
        <w:pStyle w:val="cf0"/>
        <w:spacing w:before="0" w:beforeAutospacing="0" w:after="0" w:afterAutospacing="0"/>
        <w:ind w:left="-67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E66C7" w:rsidRPr="00CC5024">
        <w:rPr>
          <w:rFonts w:ascii="Arial" w:hAnsi="Arial" w:cs="Arial"/>
        </w:rPr>
        <w:t>. Nyilatkozom, hogy a támogatási igényben foglalt projekt, annak megvalósítása a közbeszerzésekről szóló 2015. évi CXLIII. törvény</w:t>
      </w:r>
    </w:p>
    <w:p w14:paraId="323872BE" w14:textId="77777777" w:rsidR="006E66C7" w:rsidRPr="00CC5024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□ hatálya alá tartozik,</w:t>
      </w:r>
    </w:p>
    <w:p w14:paraId="3A96A569" w14:textId="523AA590" w:rsidR="006E66C7" w:rsidRPr="00CC5024" w:rsidRDefault="00647688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□ h</w:t>
      </w:r>
      <w:r w:rsidR="006E66C7" w:rsidRPr="00CC5024">
        <w:rPr>
          <w:rFonts w:ascii="Arial" w:hAnsi="Arial" w:cs="Arial"/>
        </w:rPr>
        <w:t>atálya alá</w:t>
      </w:r>
      <w:r w:rsidR="00CA1EEC" w:rsidRPr="00CC5024">
        <w:rPr>
          <w:rFonts w:ascii="Arial" w:hAnsi="Arial" w:cs="Arial"/>
        </w:rPr>
        <w:t xml:space="preserve"> nem tartozik</w:t>
      </w:r>
      <w:r w:rsidR="006E66C7" w:rsidRPr="00CC5024">
        <w:rPr>
          <w:rFonts w:ascii="Arial" w:hAnsi="Arial" w:cs="Arial"/>
        </w:rPr>
        <w:t>.</w:t>
      </w:r>
    </w:p>
    <w:p w14:paraId="40548470" w14:textId="77777777" w:rsidR="006E66C7" w:rsidRPr="00CC5024" w:rsidRDefault="006E66C7" w:rsidP="006E66C7">
      <w:pPr>
        <w:pStyle w:val="cf0"/>
        <w:spacing w:before="0" w:beforeAutospacing="0" w:after="0" w:afterAutospacing="0"/>
        <w:jc w:val="both"/>
        <w:rPr>
          <w:rFonts w:ascii="Arial" w:hAnsi="Arial" w:cs="Arial"/>
        </w:rPr>
      </w:pPr>
    </w:p>
    <w:p w14:paraId="0569879F" w14:textId="77777777" w:rsidR="006E66C7" w:rsidRPr="00CC5024" w:rsidRDefault="006E66C7" w:rsidP="006E66C7">
      <w:pPr>
        <w:pStyle w:val="cf0"/>
        <w:spacing w:before="0" w:beforeAutospacing="0" w:after="0" w:afterAutospacing="0"/>
        <w:jc w:val="both"/>
        <w:rPr>
          <w:rFonts w:ascii="Arial" w:hAnsi="Arial" w:cs="Arial"/>
        </w:rPr>
      </w:pPr>
    </w:p>
    <w:p w14:paraId="3C848474" w14:textId="0524B485" w:rsidR="006E66C7" w:rsidRPr="00CC5024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Arial" w:hAnsi="Arial" w:cs="Arial"/>
        </w:rPr>
      </w:pPr>
      <w:r w:rsidRPr="00CC5024">
        <w:rPr>
          <w:rFonts w:ascii="Arial" w:hAnsi="Arial" w:cs="Arial"/>
        </w:rPr>
        <w:t>Kelt:</w:t>
      </w:r>
      <w:r w:rsidR="00647688" w:rsidRPr="00CC5024">
        <w:rPr>
          <w:rFonts w:ascii="Arial" w:hAnsi="Arial" w:cs="Arial"/>
        </w:rPr>
        <w:t xml:space="preserve"> </w:t>
      </w:r>
    </w:p>
    <w:p w14:paraId="43C94BE3" w14:textId="77777777" w:rsidR="002F7507" w:rsidRPr="00CC5024" w:rsidRDefault="002F7507" w:rsidP="002F7507">
      <w:pPr>
        <w:spacing w:line="360" w:lineRule="auto"/>
        <w:ind w:left="4956" w:firstLine="708"/>
        <w:jc w:val="both"/>
        <w:rPr>
          <w:rFonts w:ascii="Arial" w:eastAsia="Times New Roman" w:hAnsi="Arial" w:cs="Arial"/>
          <w:lang w:eastAsia="hu-HU"/>
        </w:rPr>
      </w:pPr>
      <w:r w:rsidRPr="00CC5024">
        <w:rPr>
          <w:rFonts w:ascii="Arial" w:eastAsia="Times New Roman" w:hAnsi="Arial" w:cs="Arial"/>
          <w:lang w:eastAsia="hu-HU"/>
        </w:rPr>
        <w:t>...................................................</w:t>
      </w:r>
    </w:p>
    <w:p w14:paraId="035523FC" w14:textId="2005799C" w:rsidR="00B30672" w:rsidRPr="00CC5024" w:rsidRDefault="00647688" w:rsidP="002F7507">
      <w:pPr>
        <w:spacing w:line="360" w:lineRule="auto"/>
        <w:ind w:left="5664" w:firstLine="708"/>
        <w:jc w:val="both"/>
        <w:rPr>
          <w:rFonts w:ascii="Arial" w:eastAsia="Times New Roman" w:hAnsi="Arial" w:cs="Arial"/>
          <w:lang w:eastAsia="hu-HU"/>
        </w:rPr>
      </w:pPr>
      <w:r w:rsidRPr="00CC5024">
        <w:rPr>
          <w:rFonts w:ascii="Arial" w:eastAsia="Times New Roman" w:hAnsi="Arial" w:cs="Arial"/>
          <w:lang w:eastAsia="hu-HU"/>
        </w:rPr>
        <w:t>támogatást igénylő</w:t>
      </w:r>
    </w:p>
    <w:p w14:paraId="39EB719B" w14:textId="0763835A" w:rsidR="00305ECA" w:rsidRPr="00723FB8" w:rsidRDefault="00B30672" w:rsidP="00723FB8">
      <w:pPr>
        <w:spacing w:line="360" w:lineRule="auto"/>
        <w:ind w:left="4956" w:firstLine="708"/>
        <w:jc w:val="both"/>
        <w:rPr>
          <w:rFonts w:ascii="Arial" w:eastAsia="Times New Roman" w:hAnsi="Arial" w:cs="Arial"/>
          <w:lang w:eastAsia="hu-HU"/>
        </w:rPr>
      </w:pPr>
      <w:r w:rsidRPr="00CC5024">
        <w:rPr>
          <w:rFonts w:ascii="Arial" w:eastAsia="Times New Roman" w:hAnsi="Arial" w:cs="Arial"/>
          <w:lang w:eastAsia="hu-HU"/>
        </w:rPr>
        <w:t xml:space="preserve">        </w:t>
      </w:r>
      <w:r w:rsidR="00647688" w:rsidRPr="00CC5024">
        <w:rPr>
          <w:rFonts w:ascii="Arial" w:eastAsia="Times New Roman" w:hAnsi="Arial" w:cs="Arial"/>
          <w:lang w:eastAsia="hu-HU"/>
        </w:rPr>
        <w:t>Szervezet képviselője</w:t>
      </w:r>
    </w:p>
    <w:sectPr w:rsidR="00305ECA" w:rsidRPr="00723F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984B" w14:textId="77777777" w:rsidR="0030364B" w:rsidRDefault="0030364B" w:rsidP="00CC5024">
      <w:r>
        <w:separator/>
      </w:r>
    </w:p>
  </w:endnote>
  <w:endnote w:type="continuationSeparator" w:id="0">
    <w:p w14:paraId="663F8E47" w14:textId="77777777" w:rsidR="0030364B" w:rsidRDefault="0030364B" w:rsidP="00CC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8180499"/>
      <w:docPartObj>
        <w:docPartGallery w:val="Page Numbers (Bottom of Page)"/>
        <w:docPartUnique/>
      </w:docPartObj>
    </w:sdtPr>
    <w:sdtEndPr/>
    <w:sdtContent>
      <w:p w14:paraId="09698750" w14:textId="4F49E953" w:rsidR="00CC5024" w:rsidRPr="00CC5024" w:rsidRDefault="00CC5024">
        <w:pPr>
          <w:pStyle w:val="llb"/>
          <w:jc w:val="center"/>
          <w:rPr>
            <w:rFonts w:ascii="Arial" w:hAnsi="Arial" w:cs="Arial"/>
          </w:rPr>
        </w:pPr>
        <w:r w:rsidRPr="00CC5024">
          <w:rPr>
            <w:rFonts w:ascii="Arial" w:hAnsi="Arial" w:cs="Arial"/>
          </w:rPr>
          <w:fldChar w:fldCharType="begin"/>
        </w:r>
        <w:r w:rsidRPr="00CC5024">
          <w:rPr>
            <w:rFonts w:ascii="Arial" w:hAnsi="Arial" w:cs="Arial"/>
          </w:rPr>
          <w:instrText>PAGE   \* MERGEFORMAT</w:instrText>
        </w:r>
        <w:r w:rsidRPr="00CC5024">
          <w:rPr>
            <w:rFonts w:ascii="Arial" w:hAnsi="Arial" w:cs="Arial"/>
          </w:rPr>
          <w:fldChar w:fldCharType="separate"/>
        </w:r>
        <w:r w:rsidR="00BD161A" w:rsidRPr="00BD161A">
          <w:rPr>
            <w:rFonts w:ascii="Arial" w:hAnsi="Arial" w:cs="Arial"/>
            <w:noProof/>
            <w:lang w:val="hu-HU"/>
          </w:rPr>
          <w:t>1</w:t>
        </w:r>
        <w:r w:rsidRPr="00CC5024">
          <w:rPr>
            <w:rFonts w:ascii="Arial" w:hAnsi="Arial" w:cs="Arial"/>
          </w:rPr>
          <w:fldChar w:fldCharType="end"/>
        </w:r>
      </w:p>
    </w:sdtContent>
  </w:sdt>
  <w:p w14:paraId="0F5695A8" w14:textId="5E312F2C" w:rsidR="00CC5024" w:rsidRPr="00CC5024" w:rsidRDefault="00CC5024">
    <w:pPr>
      <w:pStyle w:val="llb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Belföldi nyilatkozat minta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C43C" w14:textId="77777777" w:rsidR="0030364B" w:rsidRDefault="0030364B" w:rsidP="00CC5024">
      <w:r>
        <w:separator/>
      </w:r>
    </w:p>
  </w:footnote>
  <w:footnote w:type="continuationSeparator" w:id="0">
    <w:p w14:paraId="7CAD3475" w14:textId="77777777" w:rsidR="0030364B" w:rsidRDefault="0030364B" w:rsidP="00CC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DF68" w14:textId="77777777" w:rsidR="00CC5024" w:rsidRDefault="00CC5024" w:rsidP="00CC5024">
    <w:pPr>
      <w:pStyle w:val="Nincstrkz"/>
      <w:jc w:val="right"/>
      <w:rPr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908B8CB" wp14:editId="2EA5FC9E">
          <wp:simplePos x="0" y="0"/>
          <wp:positionH relativeFrom="column">
            <wp:posOffset>-271780</wp:posOffset>
          </wp:positionH>
          <wp:positionV relativeFrom="paragraph">
            <wp:posOffset>-52705</wp:posOffset>
          </wp:positionV>
          <wp:extent cx="1413510" cy="955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>Hungary Helps Ügynökség Nonprofit Zrt.</w:t>
    </w:r>
  </w:p>
  <w:p w14:paraId="2B687BC3" w14:textId="77777777" w:rsidR="00CC5024" w:rsidRDefault="00CC5024" w:rsidP="00CC5024">
    <w:pPr>
      <w:pStyle w:val="Nincstrkz"/>
      <w:jc w:val="right"/>
      <w:rPr>
        <w:sz w:val="22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0D90E12" wp14:editId="11FD85C2">
          <wp:simplePos x="0" y="0"/>
          <wp:positionH relativeFrom="column">
            <wp:posOffset>844550</wp:posOffset>
          </wp:positionH>
          <wp:positionV relativeFrom="paragraph">
            <wp:posOffset>31750</wp:posOffset>
          </wp:positionV>
          <wp:extent cx="2231390" cy="330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1011 Budapest, Szilágyi Dezső tér 1</w:t>
    </w:r>
    <w:r>
      <w:rPr>
        <w:sz w:val="22"/>
      </w:rPr>
      <w:t>.</w:t>
    </w:r>
  </w:p>
  <w:p w14:paraId="6260BFA7" w14:textId="77777777" w:rsidR="00CC5024" w:rsidRDefault="00CC5024" w:rsidP="00CC5024">
    <w:pPr>
      <w:pStyle w:val="Nincstrkz"/>
      <w:jc w:val="right"/>
      <w:rPr>
        <w:sz w:val="22"/>
      </w:rPr>
    </w:pPr>
    <w:r>
      <w:rPr>
        <w:sz w:val="22"/>
      </w:rPr>
      <w:t>+36 1 896 6344</w:t>
    </w:r>
  </w:p>
  <w:p w14:paraId="34A56560" w14:textId="77777777" w:rsidR="00CC5024" w:rsidRPr="00742F90" w:rsidRDefault="00BD161A" w:rsidP="00CC5024">
    <w:pPr>
      <w:pStyle w:val="Nincstrkz"/>
      <w:jc w:val="right"/>
      <w:rPr>
        <w:sz w:val="22"/>
      </w:rPr>
    </w:pPr>
    <w:hyperlink r:id="rId3" w:history="1">
      <w:r w:rsidR="00CC5024" w:rsidRPr="00742F90">
        <w:rPr>
          <w:rStyle w:val="Hiperhivatkozs"/>
          <w:color w:val="auto"/>
          <w:sz w:val="22"/>
        </w:rPr>
        <w:t>hungaryhelps@hungaryhelps.gov.hu</w:t>
      </w:r>
    </w:hyperlink>
  </w:p>
  <w:p w14:paraId="482EE971" w14:textId="77777777" w:rsidR="00CC5024" w:rsidRDefault="00CC5024" w:rsidP="00CC5024">
    <w:pPr>
      <w:pStyle w:val="Nincstrkz"/>
      <w:jc w:val="right"/>
      <w:rPr>
        <w:sz w:val="22"/>
      </w:rPr>
    </w:pPr>
  </w:p>
  <w:p w14:paraId="4ABE7E86" w14:textId="59B37EA3" w:rsidR="00CC5024" w:rsidRPr="000B1D01" w:rsidRDefault="00CC5024" w:rsidP="00CC5024">
    <w:pPr>
      <w:pStyle w:val="Nincstrkz"/>
      <w:jc w:val="right"/>
      <w:rPr>
        <w:b/>
        <w:sz w:val="22"/>
      </w:rPr>
    </w:pPr>
    <w:r>
      <w:rPr>
        <w:b/>
        <w:sz w:val="22"/>
      </w:rPr>
      <w:t>Iktatószám:  /  -  / 202</w:t>
    </w:r>
    <w:r w:rsidR="005E4115">
      <w:rPr>
        <w:b/>
        <w:sz w:val="22"/>
      </w:rPr>
      <w:t>3</w:t>
    </w:r>
  </w:p>
  <w:p w14:paraId="39498349" w14:textId="77777777" w:rsidR="00CC5024" w:rsidRDefault="00CC50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0A5861"/>
    <w:rsid w:val="00211955"/>
    <w:rsid w:val="00224F98"/>
    <w:rsid w:val="002E2C98"/>
    <w:rsid w:val="002F7507"/>
    <w:rsid w:val="0030364B"/>
    <w:rsid w:val="00305ECA"/>
    <w:rsid w:val="003F1830"/>
    <w:rsid w:val="004A5293"/>
    <w:rsid w:val="004F3F0D"/>
    <w:rsid w:val="00501D85"/>
    <w:rsid w:val="005445EA"/>
    <w:rsid w:val="005E4115"/>
    <w:rsid w:val="006333EC"/>
    <w:rsid w:val="00647688"/>
    <w:rsid w:val="006E66C7"/>
    <w:rsid w:val="00714426"/>
    <w:rsid w:val="00723FB8"/>
    <w:rsid w:val="00742F90"/>
    <w:rsid w:val="00757F77"/>
    <w:rsid w:val="0076204B"/>
    <w:rsid w:val="008E709B"/>
    <w:rsid w:val="00966FBC"/>
    <w:rsid w:val="00A028E4"/>
    <w:rsid w:val="00A6504A"/>
    <w:rsid w:val="00B30672"/>
    <w:rsid w:val="00BD161A"/>
    <w:rsid w:val="00C1080F"/>
    <w:rsid w:val="00CA1EEC"/>
    <w:rsid w:val="00CC5024"/>
    <w:rsid w:val="00D733D7"/>
    <w:rsid w:val="00DF2547"/>
    <w:rsid w:val="00E30AB5"/>
    <w:rsid w:val="00ED0BEC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  <w:style w:type="paragraph" w:styleId="llb">
    <w:name w:val="footer"/>
    <w:basedOn w:val="Norml"/>
    <w:link w:val="llbChar"/>
    <w:uiPriority w:val="99"/>
    <w:unhideWhenUsed/>
    <w:rsid w:val="00CC5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5024"/>
    <w:rPr>
      <w:sz w:val="24"/>
      <w:szCs w:val="24"/>
      <w:lang w:val="en-GB"/>
    </w:rPr>
  </w:style>
  <w:style w:type="paragraph" w:styleId="Nincstrkz">
    <w:name w:val="No Spacing"/>
    <w:uiPriority w:val="1"/>
    <w:qFormat/>
    <w:rsid w:val="00CC5024"/>
    <w:pPr>
      <w:spacing w:after="0" w:line="276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ngaryhelps@hungaryhelps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Schifter-Kiss Virág</dc:creator>
  <cp:keywords/>
  <dc:description/>
  <cp:lastModifiedBy>Lukács Evelin</cp:lastModifiedBy>
  <cp:revision>2</cp:revision>
  <dcterms:created xsi:type="dcterms:W3CDTF">2023-11-07T10:11:00Z</dcterms:created>
  <dcterms:modified xsi:type="dcterms:W3CDTF">2023-11-07T10:11:00Z</dcterms:modified>
</cp:coreProperties>
</file>